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F8093" w14:textId="14D803AD" w:rsidR="00804AF0" w:rsidRPr="00104A19" w:rsidRDefault="000D44FD" w:rsidP="00804AF0">
      <w:pPr>
        <w:spacing w:line="360" w:lineRule="auto"/>
        <w:jc w:val="both"/>
        <w:rPr>
          <w:rFonts w:ascii="Mangal" w:hAnsi="Mangal" w:cs="Mangal"/>
          <w:sz w:val="28"/>
        </w:rPr>
      </w:pPr>
      <w:r w:rsidRPr="00104A19">
        <w:rPr>
          <w:rFonts w:ascii="Mangal" w:hAnsi="Mangal" w:cs="Mangal"/>
          <w:sz w:val="28"/>
        </w:rPr>
        <w:tab/>
      </w:r>
      <w:r w:rsidR="00DE3593" w:rsidRPr="00104A19">
        <w:rPr>
          <w:rFonts w:ascii="Mangal" w:hAnsi="Mangal" w:cs="Mangal"/>
          <w:sz w:val="28"/>
          <w:szCs w:val="28"/>
          <w:lang w:val="en-US" w:bidi="hi-IN"/>
        </w:rPr>
        <w:t>गाँ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वों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अच्छी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पुस्तकों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प्रकाशक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एवं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समाजसेवी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अच्छी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भूमिका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निभा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प्रकाशक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ग्रामीणों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बल्कि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ग्रामीणों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रुचि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तैयार</w:t>
      </w:r>
      <w:r w:rsidRPr="00104A19">
        <w:rPr>
          <w:rFonts w:ascii="Mangal" w:hAnsi="Mangal" w:cs="Mangal"/>
          <w:sz w:val="28"/>
        </w:rPr>
        <w:t xml:space="preserve"> </w:t>
      </w:r>
      <w:r w:rsidR="006265F7" w:rsidRPr="006265F7">
        <w:rPr>
          <w:rFonts w:ascii="Mangal" w:hAnsi="Mangal" w:cs="Mangal"/>
          <w:sz w:val="28"/>
          <w:szCs w:val="28"/>
          <w:cs/>
          <w:lang w:bidi="hi-IN"/>
        </w:rPr>
        <w:t>करवाएँ</w:t>
      </w:r>
      <w:r w:rsidR="006265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3593" w:rsidRPr="00104A19">
        <w:rPr>
          <w:rFonts w:ascii="Mangal" w:hAnsi="Mangal" w:cs="Mangal"/>
          <w:sz w:val="28"/>
        </w:rPr>
        <w:t>ता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104A19">
        <w:rPr>
          <w:rFonts w:ascii="Mangal" w:hAnsi="Mangal" w:cs="Mangal"/>
          <w:sz w:val="28"/>
        </w:rPr>
        <w:t xml:space="preserve"> </w:t>
      </w:r>
      <w:r w:rsidR="00593E9C" w:rsidRPr="00593E9C">
        <w:rPr>
          <w:rFonts w:ascii="Mangal" w:hAnsi="Mangal" w:cs="Mangal"/>
          <w:sz w:val="28"/>
          <w:szCs w:val="28"/>
          <w:cs/>
          <w:lang w:bidi="hi-IN"/>
        </w:rPr>
        <w:t>गाँवों</w:t>
      </w:r>
      <w:r w:rsidR="00593E9C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अधिकाधिक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लोकप्रिय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सकें।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104A19">
        <w:rPr>
          <w:rFonts w:ascii="Mangal" w:hAnsi="Mangal" w:cs="Mangal"/>
          <w:sz w:val="28"/>
        </w:rPr>
        <w:t xml:space="preserve">,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रोजगार</w:t>
      </w:r>
      <w:r w:rsidR="004953A7" w:rsidRPr="00104A19">
        <w:rPr>
          <w:rFonts w:ascii="Mangal" w:hAnsi="Mangal" w:cs="Mangal"/>
          <w:sz w:val="28"/>
        </w:rPr>
        <w:t>,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संस्कृति</w:t>
      </w:r>
      <w:r w:rsidR="004953A7" w:rsidRPr="00104A19">
        <w:rPr>
          <w:rFonts w:ascii="Mangal" w:hAnsi="Mangal" w:cs="Mangal"/>
          <w:sz w:val="28"/>
        </w:rPr>
        <w:t>,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104A19">
        <w:rPr>
          <w:rFonts w:ascii="Mangal" w:hAnsi="Mangal" w:cs="Mangal"/>
          <w:sz w:val="28"/>
        </w:rPr>
        <w:t>-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विदेश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आधारित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होनी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104A19">
        <w:rPr>
          <w:rFonts w:ascii="Mangal" w:hAnsi="Mangal" w:cs="Mangal"/>
          <w:sz w:val="28"/>
        </w:rPr>
        <w:t xml:space="preserve"> </w:t>
      </w:r>
      <w:r w:rsidR="009C54D3" w:rsidRPr="00104A19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9C54D3"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सरल</w:t>
      </w:r>
      <w:r w:rsidRPr="00104A19">
        <w:rPr>
          <w:rFonts w:ascii="Mangal" w:hAnsi="Mangal" w:cs="Mangal"/>
          <w:sz w:val="28"/>
        </w:rPr>
        <w:t xml:space="preserve"> </w:t>
      </w:r>
      <w:r w:rsidR="00745CB2" w:rsidRPr="00104A19">
        <w:rPr>
          <w:rFonts w:ascii="Mangal" w:hAnsi="Mangal" w:cs="Mangal"/>
          <w:sz w:val="28"/>
          <w:szCs w:val="28"/>
          <w:cs/>
          <w:lang w:bidi="hi-IN"/>
        </w:rPr>
        <w:t>भाषाओं</w:t>
      </w:r>
      <w:r w:rsidR="00745CB2" w:rsidRPr="00104A19">
        <w:rPr>
          <w:rFonts w:ascii="Mangal" w:hAnsi="Mangal" w:cs="Mangal"/>
          <w:sz w:val="28"/>
        </w:rPr>
        <w:t xml:space="preserve"> </w:t>
      </w:r>
      <w:r w:rsidR="00745CB2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45CB2"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लिखी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हुई</w:t>
      </w:r>
      <w:r w:rsidRPr="00104A19">
        <w:rPr>
          <w:rFonts w:ascii="Mangal" w:hAnsi="Mangal" w:cs="Mangal"/>
          <w:sz w:val="28"/>
        </w:rPr>
        <w:t xml:space="preserve">,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आकर्षक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एवं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सस्ते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मूल्य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हों।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मूल्य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04A19">
        <w:rPr>
          <w:rFonts w:ascii="Mangal" w:hAnsi="Mangal" w:cs="Mangal"/>
          <w:sz w:val="28"/>
        </w:rPr>
        <w:t xml:space="preserve"> </w:t>
      </w:r>
      <w:r w:rsidR="003D69FD" w:rsidRPr="003D69FD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="003D69F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आसानी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खरीद</w:t>
      </w:r>
      <w:r w:rsidRPr="00104A19">
        <w:rPr>
          <w:rFonts w:ascii="Mangal" w:hAnsi="Mangal" w:cs="Mangal"/>
          <w:sz w:val="28"/>
        </w:rPr>
        <w:t xml:space="preserve"> </w:t>
      </w:r>
      <w:r w:rsidR="00C20733" w:rsidRPr="00C2073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C207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पाते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आवक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804AF0"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सीमित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104A19">
        <w:rPr>
          <w:rFonts w:ascii="Mangal" w:hAnsi="Mangal" w:cs="Mangal"/>
          <w:sz w:val="28"/>
        </w:rPr>
        <w:t xml:space="preserve"> </w:t>
      </w:r>
      <w:r w:rsidRPr="00104A1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208465AA" w14:textId="176B0DFA" w:rsidR="000D44FD" w:rsidRPr="00104A19" w:rsidRDefault="00F8689F" w:rsidP="00F8689F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lang w:val="en-US"/>
        </w:rPr>
      </w:pPr>
      <w:r>
        <w:rPr>
          <w:rFonts w:ascii="Mangal" w:hAnsi="Mangal" w:cs="Mangal"/>
        </w:rPr>
        <w:tab/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अच्छी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पुस्तकों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प्रचार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A90553" w:rsidRPr="00A90553">
        <w:rPr>
          <w:rFonts w:ascii="Mangal" w:hAnsi="Mangal" w:cs="Mangal"/>
          <w:sz w:val="28"/>
          <w:szCs w:val="28"/>
          <w:cs/>
          <w:lang w:bidi="hi-IN"/>
        </w:rPr>
        <w:t>ग्रामीणों</w:t>
      </w:r>
      <w:r w:rsidR="00A905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सहयोग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अपेक्षित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पुस्तकालयों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पुस्तकों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चयन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9533E9" w:rsidRPr="009533E9">
        <w:rPr>
          <w:rFonts w:ascii="Mangal" w:hAnsi="Mangal" w:cs="Mangal"/>
          <w:sz w:val="28"/>
          <w:szCs w:val="28"/>
          <w:cs/>
          <w:lang w:bidi="hi-IN"/>
        </w:rPr>
        <w:t>प्रतिनिधियों</w:t>
      </w:r>
      <w:r w:rsidR="009533E9">
        <w:rPr>
          <w:rFonts w:ascii="Mangal" w:hAnsi="Mangal" w:cs="Mangal"/>
          <w:sz w:val="28"/>
          <w:szCs w:val="28"/>
          <w:lang w:bidi="hi-IN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451456" w:rsidRPr="00451456">
        <w:rPr>
          <w:rFonts w:ascii="Mangal" w:hAnsi="Mangal" w:cs="Mangal"/>
          <w:sz w:val="28"/>
          <w:szCs w:val="28"/>
          <w:cs/>
          <w:lang w:bidi="hi-IN"/>
        </w:rPr>
        <w:t>पर्याप्त</w:t>
      </w:r>
      <w:r w:rsidR="00451456">
        <w:rPr>
          <w:rFonts w:ascii="Mangal" w:hAnsi="Mangal" w:cs="Mangal"/>
          <w:sz w:val="28"/>
          <w:szCs w:val="28"/>
          <w:lang w:bidi="hi-IN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जाये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पुस्तकालयों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155A7F" w:rsidRPr="00155A7F">
        <w:rPr>
          <w:rFonts w:ascii="Mangal" w:hAnsi="Mangal" w:cs="Mangal"/>
          <w:sz w:val="28"/>
          <w:szCs w:val="28"/>
          <w:cs/>
          <w:lang w:bidi="hi-IN"/>
        </w:rPr>
        <w:t>पहुँचेंगी</w:t>
      </w:r>
      <w:r w:rsidR="00155A7F">
        <w:rPr>
          <w:rFonts w:ascii="Mangal" w:hAnsi="Mangal" w:cs="Mangal"/>
          <w:sz w:val="28"/>
          <w:szCs w:val="28"/>
          <w:lang w:bidi="hi-IN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सभी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ग्रामीणों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होंगी।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दान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CD1910" w:rsidRPr="00CD1910">
        <w:rPr>
          <w:rFonts w:ascii="Mangal" w:hAnsi="Mangal" w:cs="Mangal"/>
          <w:sz w:val="28"/>
          <w:szCs w:val="28"/>
          <w:cs/>
          <w:lang w:bidi="hi-IN"/>
        </w:rPr>
        <w:t>कार्यों</w:t>
      </w:r>
      <w:r w:rsidR="00CD19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0D44FD" w:rsidRPr="00104A19">
        <w:rPr>
          <w:rFonts w:ascii="Mangal" w:hAnsi="Mangal" w:cs="Mangal"/>
          <w:sz w:val="28"/>
        </w:rPr>
        <w:t xml:space="preserve"> </w:t>
      </w:r>
      <w:r w:rsidR="000D44FD" w:rsidRPr="00104A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स्थलों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CB3B77" w:rsidRPr="00CB3B77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CB3B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साल</w:t>
      </w:r>
      <w:r w:rsidR="00D90DA9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जतन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804AF0" w:rsidRPr="00104A1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804AF0" w:rsidRPr="00104A19">
        <w:rPr>
          <w:rFonts w:ascii="Mangal" w:hAnsi="Mangal" w:cs="Mangal"/>
          <w:sz w:val="28"/>
        </w:rPr>
        <w:t xml:space="preserve"> </w:t>
      </w:r>
      <w:r w:rsidR="00D90DA9" w:rsidRPr="00104A1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0D44FD" w:rsidRPr="00104A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4FD"/>
    <w:rsid w:val="000A701E"/>
    <w:rsid w:val="000B321B"/>
    <w:rsid w:val="000D44FD"/>
    <w:rsid w:val="00104A19"/>
    <w:rsid w:val="00125A8D"/>
    <w:rsid w:val="00155A7F"/>
    <w:rsid w:val="002A0265"/>
    <w:rsid w:val="00371462"/>
    <w:rsid w:val="003819EC"/>
    <w:rsid w:val="003D69FD"/>
    <w:rsid w:val="00451456"/>
    <w:rsid w:val="00461D9D"/>
    <w:rsid w:val="004813C6"/>
    <w:rsid w:val="004953A7"/>
    <w:rsid w:val="0049547C"/>
    <w:rsid w:val="00593E9C"/>
    <w:rsid w:val="006265F7"/>
    <w:rsid w:val="006429CE"/>
    <w:rsid w:val="00680D12"/>
    <w:rsid w:val="00745CB2"/>
    <w:rsid w:val="008035D7"/>
    <w:rsid w:val="00804AF0"/>
    <w:rsid w:val="00842242"/>
    <w:rsid w:val="008F58E7"/>
    <w:rsid w:val="00951BD7"/>
    <w:rsid w:val="009533E9"/>
    <w:rsid w:val="009846A5"/>
    <w:rsid w:val="009C54D3"/>
    <w:rsid w:val="009D1F12"/>
    <w:rsid w:val="00A03D87"/>
    <w:rsid w:val="00A90553"/>
    <w:rsid w:val="00A94F33"/>
    <w:rsid w:val="00B1666E"/>
    <w:rsid w:val="00C20733"/>
    <w:rsid w:val="00C42B58"/>
    <w:rsid w:val="00CB3B77"/>
    <w:rsid w:val="00CD1910"/>
    <w:rsid w:val="00CE23FA"/>
    <w:rsid w:val="00D90DA9"/>
    <w:rsid w:val="00DB4C6A"/>
    <w:rsid w:val="00DE3593"/>
    <w:rsid w:val="00E70E4F"/>
    <w:rsid w:val="00ED02C3"/>
    <w:rsid w:val="00F8689F"/>
    <w:rsid w:val="00FF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141A"/>
  <w15:docId w15:val="{B2E9CA37-D88A-46AF-B1C6-5EDF7D5F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70</cp:revision>
  <dcterms:created xsi:type="dcterms:W3CDTF">2019-05-07T00:54:00Z</dcterms:created>
  <dcterms:modified xsi:type="dcterms:W3CDTF">2026-06-23T06:53:00Z</dcterms:modified>
</cp:coreProperties>
</file>